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5EDB3" w14:textId="77777777" w:rsidR="00A13A23" w:rsidRDefault="00A13A23" w:rsidP="00A13A23"/>
    <w:p w14:paraId="49726002" w14:textId="77777777" w:rsidR="00A13A23" w:rsidRDefault="00A13A23" w:rsidP="00A13A23"/>
    <w:p w14:paraId="1D82C2A0" w14:textId="77777777" w:rsidR="00A13A23" w:rsidRDefault="00A13A23" w:rsidP="00A13A23"/>
    <w:p w14:paraId="2D5E6DAE" w14:textId="122431BE" w:rsidR="00A13A23" w:rsidRPr="00A13A23" w:rsidRDefault="00A13A23" w:rsidP="00A13A23">
      <w:pPr>
        <w:rPr>
          <w:b/>
          <w:bCs/>
        </w:rPr>
      </w:pPr>
      <w:r w:rsidRPr="00A13A23">
        <w:rPr>
          <w:b/>
          <w:bCs/>
        </w:rPr>
        <w:t xml:space="preserve">Louisiana </w:t>
      </w:r>
      <w:r w:rsidR="00112F70">
        <w:rPr>
          <w:b/>
          <w:bCs/>
        </w:rPr>
        <w:t xml:space="preserve">USSSA </w:t>
      </w:r>
      <w:r w:rsidR="001549AE">
        <w:rPr>
          <w:b/>
          <w:bCs/>
        </w:rPr>
        <w:t xml:space="preserve">Girls </w:t>
      </w:r>
      <w:r w:rsidRPr="00A13A23">
        <w:rPr>
          <w:b/>
          <w:bCs/>
        </w:rPr>
        <w:t xml:space="preserve">8U </w:t>
      </w:r>
      <w:r w:rsidR="001549AE">
        <w:rPr>
          <w:b/>
          <w:bCs/>
        </w:rPr>
        <w:t>S</w:t>
      </w:r>
      <w:r w:rsidRPr="00A13A23">
        <w:rPr>
          <w:b/>
          <w:bCs/>
        </w:rPr>
        <w:t>pecific Rules and Information</w:t>
      </w:r>
    </w:p>
    <w:p w14:paraId="706E3B4B" w14:textId="77777777" w:rsidR="00A13A23" w:rsidRDefault="00A13A23" w:rsidP="00A13A23"/>
    <w:p w14:paraId="1AA271AC" w14:textId="21987286" w:rsidR="00A13A23" w:rsidRPr="00A13A23" w:rsidRDefault="00A13A23" w:rsidP="00A13A23">
      <w:pPr>
        <w:rPr>
          <w:b/>
          <w:bCs/>
        </w:rPr>
      </w:pPr>
      <w:r w:rsidRPr="00A13A23">
        <w:rPr>
          <w:b/>
          <w:bCs/>
        </w:rPr>
        <w:t>COACH PITCH RULES</w:t>
      </w:r>
    </w:p>
    <w:p w14:paraId="5649E3D2" w14:textId="38C7ECF1" w:rsidR="00A13A23" w:rsidRDefault="00A13A23" w:rsidP="00A13A23">
      <w:r>
        <w:t>Play will be governed by the USSSA Rule Book, unless specified in this section. In addition to the standard tournament rules, these are specific to 8U only:</w:t>
      </w:r>
    </w:p>
    <w:p w14:paraId="382E25F2" w14:textId="2021A6A0" w:rsidR="00A13A23" w:rsidRDefault="00A13A23" w:rsidP="00A13A23">
      <w:r>
        <w:t xml:space="preserve">1. </w:t>
      </w:r>
      <w:r w:rsidRPr="00112F70">
        <w:rPr>
          <w:b/>
          <w:bCs/>
        </w:rPr>
        <w:t>Ball:</w:t>
      </w:r>
      <w:r>
        <w:t xml:space="preserve"> 11-inch USSSA approved ball, optic yellow in color with a maximum compression of 375# and a COR rating of 46.25 +/-0.75 will be used.</w:t>
      </w:r>
    </w:p>
    <w:p w14:paraId="5D728490" w14:textId="5EE39089" w:rsidR="00A13A23" w:rsidRDefault="00A13A23" w:rsidP="00A13A23">
      <w:r>
        <w:t xml:space="preserve">2. </w:t>
      </w:r>
      <w:r w:rsidRPr="00112F70">
        <w:rPr>
          <w:b/>
          <w:bCs/>
        </w:rPr>
        <w:t>Innings:</w:t>
      </w:r>
      <w:r>
        <w:t xml:space="preserve"> A regulation game shall be seven (7) innings for World Series play or </w:t>
      </w:r>
      <w:r w:rsidRPr="00A13A23">
        <w:rPr>
          <w:highlight w:val="yellow"/>
        </w:rPr>
        <w:t>6 innings during league play.</w:t>
      </w:r>
    </w:p>
    <w:p w14:paraId="79C1DE47" w14:textId="5020E999" w:rsidR="00A13A23" w:rsidRDefault="00A13A23" w:rsidP="00A13A23">
      <w:r>
        <w:t xml:space="preserve">3. </w:t>
      </w:r>
      <w:r w:rsidRPr="00112F70">
        <w:rPr>
          <w:b/>
          <w:bCs/>
        </w:rPr>
        <w:t>Time Limits:</w:t>
      </w:r>
      <w:r>
        <w:t xml:space="preserve"> Pool/</w:t>
      </w:r>
      <w:r w:rsidR="007F4500" w:rsidRPr="007F4500">
        <w:rPr>
          <w:highlight w:val="yellow"/>
        </w:rPr>
        <w:t xml:space="preserve"> </w:t>
      </w:r>
      <w:r w:rsidR="007F4500" w:rsidRPr="00CE2537">
        <w:rPr>
          <w:highlight w:val="yellow"/>
        </w:rPr>
        <w:t>In league play, we play one hour finish the inning or drop dead if home team is winning by more than 5 at the end of regulation</w:t>
      </w:r>
      <w:r w:rsidR="007F4500" w:rsidRPr="007F4500">
        <w:rPr>
          <w:highlight w:val="yellow"/>
        </w:rPr>
        <w:t>.</w:t>
      </w:r>
      <w:r w:rsidR="007F4500" w:rsidRPr="007F4500">
        <w:rPr>
          <w:highlight w:val="yellow"/>
        </w:rPr>
        <w:t xml:space="preserve"> </w:t>
      </w:r>
      <w:r w:rsidRPr="007F4500">
        <w:rPr>
          <w:highlight w:val="yellow"/>
        </w:rPr>
        <w:t>Bracket games that are tied</w:t>
      </w:r>
      <w:r w:rsidR="007F4500" w:rsidRPr="007F4500">
        <w:rPr>
          <w:highlight w:val="yellow"/>
        </w:rPr>
        <w:t>, Teams will start</w:t>
      </w:r>
      <w:r w:rsidR="00846147" w:rsidRPr="007F4500">
        <w:rPr>
          <w:highlight w:val="yellow"/>
        </w:rPr>
        <w:t xml:space="preserve"> </w:t>
      </w:r>
      <w:r w:rsidR="007F4500" w:rsidRPr="007F4500">
        <w:rPr>
          <w:highlight w:val="yellow"/>
        </w:rPr>
        <w:t>e</w:t>
      </w:r>
      <w:r w:rsidR="007F4500" w:rsidRPr="007F4500">
        <w:rPr>
          <w:highlight w:val="yellow"/>
        </w:rPr>
        <w:t>ach half inning with the bases loaded and one (1) out. Each team will continue the batting order from the previous inning, with the three (3) previous batters occupying the bases, with the last batter occupying 1st base, the next batter occupying 2nd base and the 3rd batter occupying 3rd base. The game will continue until a winner is determined.</w:t>
      </w:r>
    </w:p>
    <w:p w14:paraId="1D7931CC" w14:textId="5B9306A2" w:rsidR="00A13A23" w:rsidRDefault="00A13A23" w:rsidP="00A13A23">
      <w:r>
        <w:t xml:space="preserve">4. </w:t>
      </w:r>
      <w:r w:rsidRPr="00112F70">
        <w:rPr>
          <w:b/>
          <w:bCs/>
        </w:rPr>
        <w:t>Runs per Inning:</w:t>
      </w:r>
      <w:r>
        <w:t xml:space="preserve"> A maximum of 6 runs can be scored each inning by each team.</w:t>
      </w:r>
      <w:r w:rsidR="00846147">
        <w:t xml:space="preserve"> </w:t>
      </w:r>
      <w:r w:rsidR="00846147" w:rsidRPr="00846147">
        <w:rPr>
          <w:highlight w:val="yellow"/>
        </w:rPr>
        <w:t>In league play, runs allowed per inning is 5 runs</w:t>
      </w:r>
      <w:r w:rsidR="00846147" w:rsidRPr="007F4500">
        <w:rPr>
          <w:highlight w:val="yellow"/>
        </w:rPr>
        <w:t>.</w:t>
      </w:r>
      <w:r w:rsidR="007F4500" w:rsidRPr="007F4500">
        <w:rPr>
          <w:highlight w:val="yellow"/>
        </w:rPr>
        <w:t xml:space="preserve"> </w:t>
      </w:r>
      <w:r w:rsidR="007F4500" w:rsidRPr="007F4500">
        <w:rPr>
          <w:highlight w:val="yellow"/>
        </w:rPr>
        <w:t xml:space="preserve"> It </w:t>
      </w:r>
      <w:r w:rsidR="007F4500" w:rsidRPr="00B52E8F">
        <w:rPr>
          <w:highlight w:val="yellow"/>
        </w:rPr>
        <w:t>is up to the Head Coach of each team to ensure scoring is correct after each half inning. Home team keeps the book. The Head Coach must sign game card at the end of each game verifying the final score. Once signed, it’s final.</w:t>
      </w:r>
    </w:p>
    <w:p w14:paraId="131A4E68" w14:textId="7A9285AF" w:rsidR="00A13A23" w:rsidRDefault="00A13A23" w:rsidP="00A13A23">
      <w:r>
        <w:t xml:space="preserve">5. </w:t>
      </w:r>
      <w:r w:rsidRPr="00112F70">
        <w:rPr>
          <w:b/>
          <w:bCs/>
        </w:rPr>
        <w:t>Run Rule:</w:t>
      </w:r>
      <w:r>
        <w:t xml:space="preserve"> As per Rule 4 Section 4, the run rule will be 12 runs after 3 innings, 10 runs after 4 innings, and 8 runs after 5innings. If time has expired and either team is behind and cannot catch up or go ahead, the game shall be over immediately.</w:t>
      </w:r>
      <w:r w:rsidR="007F4500">
        <w:t xml:space="preserve"> </w:t>
      </w:r>
      <w:r w:rsidR="007F4500" w:rsidRPr="007F4500">
        <w:rPr>
          <w:highlight w:val="yellow"/>
        </w:rPr>
        <w:t>In league play, we only use Run Rule when time expires.</w:t>
      </w:r>
    </w:p>
    <w:p w14:paraId="6A484F4C" w14:textId="3467B663" w:rsidR="00A13A23" w:rsidRDefault="00A13A23" w:rsidP="00A13A23">
      <w:r>
        <w:t xml:space="preserve">6. </w:t>
      </w:r>
      <w:r w:rsidRPr="00112F70">
        <w:rPr>
          <w:b/>
          <w:bCs/>
        </w:rPr>
        <w:t>Offensive Lineup:</w:t>
      </w:r>
      <w:r>
        <w:t xml:space="preserve"> The batting lineup may be any number from eight (8) to all players present. An automatic out will be taken</w:t>
      </w:r>
      <w:r w:rsidR="00846147">
        <w:t xml:space="preserve"> </w:t>
      </w:r>
      <w:r>
        <w:t>if only eight (8) batters. When batting more than eight (8), if any position in the batting order is left open due to injury, illness,</w:t>
      </w:r>
      <w:r w:rsidR="00846147">
        <w:t xml:space="preserve"> </w:t>
      </w:r>
      <w:r>
        <w:t>or ejection it will be an automatic out if a sub is not available.</w:t>
      </w:r>
    </w:p>
    <w:p w14:paraId="6DBFF5C3" w14:textId="77777777" w:rsidR="007F4500" w:rsidRDefault="007F4500" w:rsidP="00A13A23"/>
    <w:p w14:paraId="68B654E2" w14:textId="77777777" w:rsidR="007F4500" w:rsidRDefault="007F4500" w:rsidP="00A13A23"/>
    <w:p w14:paraId="73170041" w14:textId="77424F5F" w:rsidR="00A13A23" w:rsidRDefault="00A13A23" w:rsidP="00A13A23">
      <w:r>
        <w:t xml:space="preserve">7. </w:t>
      </w:r>
      <w:r w:rsidRPr="00112F70">
        <w:rPr>
          <w:b/>
          <w:bCs/>
        </w:rPr>
        <w:t>Courtesy Runner:</w:t>
      </w:r>
      <w:r>
        <w:t xml:space="preserve"> A Courtesy Runner is permitted for the catcher only, subject to all applicable sections of Rule 8.3.</w:t>
      </w:r>
      <w:r w:rsidR="00846147">
        <w:t xml:space="preserve"> </w:t>
      </w:r>
      <w:r w:rsidR="00846147" w:rsidRPr="00846147">
        <w:rPr>
          <w:highlight w:val="yellow"/>
        </w:rPr>
        <w:t>In league play, we do not play with a catcher position. A defensive coach is to return pitches back to the pitcher. A defensive coach is not allowed to coach/instruct defensive players during this time.</w:t>
      </w:r>
    </w:p>
    <w:p w14:paraId="2B32852C" w14:textId="46337F73" w:rsidR="00A13A23" w:rsidRDefault="00A13A23" w:rsidP="00A13A23">
      <w:r>
        <w:t xml:space="preserve">8. </w:t>
      </w:r>
      <w:r w:rsidRPr="00112F70">
        <w:rPr>
          <w:b/>
          <w:bCs/>
        </w:rPr>
        <w:t>Defensive Positions:</w:t>
      </w:r>
      <w:r>
        <w:t xml:space="preserve"> The defensive team must have a minimum of eight (8) and a maximum of ten (10) defensive players in</w:t>
      </w:r>
      <w:r w:rsidR="00846147">
        <w:t xml:space="preserve"> </w:t>
      </w:r>
      <w:r>
        <w:t>the field, but no more than six (6), including the catcher, can be positioned inside the infield baselines.</w:t>
      </w:r>
      <w:r w:rsidR="00846147">
        <w:t xml:space="preserve"> </w:t>
      </w:r>
      <w:r w:rsidR="00846147" w:rsidRPr="00846147">
        <w:rPr>
          <w:highlight w:val="yellow"/>
        </w:rPr>
        <w:t>That number is 5 during league play.</w:t>
      </w:r>
    </w:p>
    <w:p w14:paraId="4C2BC080" w14:textId="77777777" w:rsidR="00A13A23" w:rsidRDefault="00A13A23" w:rsidP="00A13A23">
      <w:r w:rsidRPr="00112F70">
        <w:rPr>
          <w:b/>
          <w:bCs/>
        </w:rPr>
        <w:t xml:space="preserve">NOTE: </w:t>
      </w:r>
      <w:r>
        <w:t>The use of a DP/Flex is not allowed. All players listed on the lineup card will hit.</w:t>
      </w:r>
    </w:p>
    <w:p w14:paraId="14E82B70" w14:textId="09BB873E" w:rsidR="00A13A23" w:rsidRDefault="00A13A23" w:rsidP="00A13A23">
      <w:r w:rsidRPr="00112F70">
        <w:rPr>
          <w:b/>
          <w:bCs/>
        </w:rPr>
        <w:t>Coach pitch only:</w:t>
      </w:r>
      <w:r>
        <w:t xml:space="preserve"> The player pitcher must have at least one foot in the pitcher’s circle when the batter’s coach is pitching. No</w:t>
      </w:r>
      <w:r w:rsidR="00846147">
        <w:t xml:space="preserve"> </w:t>
      </w:r>
      <w:r>
        <w:t>other defensive players may be positioned inside the pitcher’s circle at the same time. The outfield is defined as the turf area</w:t>
      </w:r>
      <w:r w:rsidR="00846147">
        <w:t xml:space="preserve"> </w:t>
      </w:r>
      <w:r>
        <w:t>on a regulation sized youth field or at least 10 feet beyond the baselines for other playing surfaces.</w:t>
      </w:r>
      <w:r w:rsidR="00846147">
        <w:t xml:space="preserve"> </w:t>
      </w:r>
    </w:p>
    <w:p w14:paraId="1E803A11" w14:textId="294A625C" w:rsidR="00A13A23" w:rsidRDefault="00A13A23" w:rsidP="00A13A23">
      <w:r>
        <w:t xml:space="preserve">9. </w:t>
      </w:r>
      <w:r w:rsidRPr="00112F70">
        <w:rPr>
          <w:b/>
          <w:bCs/>
        </w:rPr>
        <w:t>Batting:</w:t>
      </w:r>
      <w:r>
        <w:t xml:space="preserve"> The batter will receive five pitches or three swinging strikes, whichever occurs first. Each pitch will count as one of</w:t>
      </w:r>
      <w:r w:rsidR="00846147">
        <w:t xml:space="preserve"> </w:t>
      </w:r>
      <w:r>
        <w:t>the five even if the batter does not swing. If the fifth pitch is hit (not bunted) foul the batter will remain at bat as long as they</w:t>
      </w:r>
      <w:r w:rsidR="00112F70">
        <w:t xml:space="preserve">\ </w:t>
      </w:r>
      <w:r>
        <w:t>continue to foul off pitches.</w:t>
      </w:r>
    </w:p>
    <w:p w14:paraId="38405519" w14:textId="77777777" w:rsidR="00A13A23" w:rsidRDefault="00A13A23" w:rsidP="00A13A23">
      <w:r>
        <w:t>a. The batter is out on a third strike whether caught or uncaught.</w:t>
      </w:r>
    </w:p>
    <w:p w14:paraId="170D7F65" w14:textId="77777777" w:rsidR="00A13A23" w:rsidRDefault="00A13A23" w:rsidP="00A13A23">
      <w:r>
        <w:t xml:space="preserve">b. There shall be no </w:t>
      </w:r>
      <w:proofErr w:type="gramStart"/>
      <w:r>
        <w:t>Base</w:t>
      </w:r>
      <w:proofErr w:type="gramEnd"/>
      <w:r>
        <w:t xml:space="preserve"> on Balls (walk) awarded.</w:t>
      </w:r>
    </w:p>
    <w:p w14:paraId="7BDCFAF6" w14:textId="77777777" w:rsidR="00A13A23" w:rsidRDefault="00A13A23" w:rsidP="00A13A23">
      <w:r>
        <w:t>c. Hitters hit by a pitch will not be awarded 1st base.</w:t>
      </w:r>
    </w:p>
    <w:p w14:paraId="6794B530" w14:textId="77777777" w:rsidR="00A13A23" w:rsidRDefault="00A13A23" w:rsidP="00A13A23">
      <w:r>
        <w:t>d. Bunting is NOT allowed.</w:t>
      </w:r>
    </w:p>
    <w:p w14:paraId="15C5F60D" w14:textId="59418155" w:rsidR="00A13A23" w:rsidRDefault="00A13A23" w:rsidP="00A13A23">
      <w:r w:rsidRPr="00112F70">
        <w:rPr>
          <w:b/>
          <w:bCs/>
        </w:rPr>
        <w:t>PENALTY:</w:t>
      </w:r>
      <w:r>
        <w:t xml:space="preserve"> The ball is dead, and the batter is out if the ball is contacted. All other runners must return to the base</w:t>
      </w:r>
      <w:r w:rsidR="00112F70">
        <w:t xml:space="preserve"> </w:t>
      </w:r>
      <w:r>
        <w:t>occupied at the time of the pitch.</w:t>
      </w:r>
    </w:p>
    <w:p w14:paraId="667D0C70" w14:textId="77777777" w:rsidR="00A13A23" w:rsidRDefault="00A13A23" w:rsidP="00A13A23">
      <w:r>
        <w:t>10. The infield fly rule is not in effect. The ball remains “live” with all runners in jeopardy of being put out or advancing.</w:t>
      </w:r>
    </w:p>
    <w:p w14:paraId="66531BF9" w14:textId="77777777" w:rsidR="00A13A23" w:rsidRDefault="00A13A23" w:rsidP="00A13A23">
      <w:r>
        <w:t>11. A runner may not leave a base until the pitch:</w:t>
      </w:r>
    </w:p>
    <w:p w14:paraId="1D64FFE4" w14:textId="77777777" w:rsidR="00A13A23" w:rsidRDefault="00A13A23" w:rsidP="00A13A23">
      <w:r>
        <w:t xml:space="preserve">a. (Travel ball) leaves the pitcher’s hand/pitching machine. </w:t>
      </w:r>
    </w:p>
    <w:p w14:paraId="46B99EE7" w14:textId="77777777" w:rsidR="00A13A23" w:rsidRDefault="00A13A23" w:rsidP="00A13A23">
      <w:r>
        <w:t xml:space="preserve">b. </w:t>
      </w:r>
      <w:r w:rsidRPr="00112F70">
        <w:rPr>
          <w:highlight w:val="yellow"/>
        </w:rPr>
        <w:t>(Rec/All-Stars) reaches home plate.</w:t>
      </w:r>
    </w:p>
    <w:p w14:paraId="6A3755F2" w14:textId="77777777" w:rsidR="007F4500" w:rsidRDefault="007F4500" w:rsidP="00A13A23"/>
    <w:p w14:paraId="7128BC48" w14:textId="77777777" w:rsidR="007F4500" w:rsidRDefault="007F4500" w:rsidP="00A13A23"/>
    <w:p w14:paraId="291E2935" w14:textId="77777777" w:rsidR="007F4500" w:rsidRDefault="007F4500" w:rsidP="00A13A23"/>
    <w:p w14:paraId="28C51C25" w14:textId="77777777" w:rsidR="007F4500" w:rsidRDefault="007F4500" w:rsidP="00A13A23"/>
    <w:p w14:paraId="5BB99034" w14:textId="3E0FF2E5" w:rsidR="00A13A23" w:rsidRDefault="00A13A23" w:rsidP="00A13A23">
      <w:r w:rsidRPr="00112F70">
        <w:rPr>
          <w:b/>
          <w:bCs/>
        </w:rPr>
        <w:t>PENALTY:</w:t>
      </w:r>
      <w:r>
        <w:t xml:space="preserve"> The ball is dead, a “no pitch” is declared, and the runner is declared out.</w:t>
      </w:r>
      <w:r w:rsidR="00112F70">
        <w:t xml:space="preserve"> </w:t>
      </w:r>
      <w:r>
        <w:t>A runner who leaves a base on a pitch is at liability to be put out, even on a non-batted ball. On a non-batted ball, the</w:t>
      </w:r>
      <w:r w:rsidR="00112F70">
        <w:t xml:space="preserve"> </w:t>
      </w:r>
      <w:r>
        <w:t xml:space="preserve">runner must immediately return to her original base. If the defense chooses not </w:t>
      </w:r>
      <w:proofErr w:type="gramStart"/>
      <w:r>
        <w:t>make</w:t>
      </w:r>
      <w:proofErr w:type="gramEnd"/>
      <w:r>
        <w:t xml:space="preserve"> a play on a runner (who fails to</w:t>
      </w:r>
      <w:r w:rsidR="00112F70">
        <w:t xml:space="preserve"> </w:t>
      </w:r>
      <w:r>
        <w:t>return to her original base), the Umpire may call “Time” and order her return to expedite pace of play.</w:t>
      </w:r>
    </w:p>
    <w:p w14:paraId="79D3CFA2" w14:textId="2C377FB2" w:rsidR="00A13A23" w:rsidRDefault="00A13A23" w:rsidP="00A13A23">
      <w:r>
        <w:t>12. A runner may not steal a base. At the conclusion of any play involving a NON-BATTED ball, the ball is dead, all advances shall</w:t>
      </w:r>
      <w:r w:rsidR="00112F70">
        <w:t xml:space="preserve"> </w:t>
      </w:r>
      <w:r>
        <w:t>be nullified, and the runners shall be returned to the base occupied at the time of the pitch. However, all outs shall stand.</w:t>
      </w:r>
    </w:p>
    <w:p w14:paraId="4DD165AC" w14:textId="77777777" w:rsidR="00A13A23" w:rsidRDefault="00A13A23" w:rsidP="00A13A23">
      <w:r>
        <w:t>13. Time will be called when:</w:t>
      </w:r>
    </w:p>
    <w:p w14:paraId="75366002" w14:textId="77777777" w:rsidR="00A13A23" w:rsidRDefault="00A13A23" w:rsidP="00A13A23">
      <w:r>
        <w:t>a. (Travel ball) a defensive player has possession of the ball in advance of the lead runner.</w:t>
      </w:r>
    </w:p>
    <w:p w14:paraId="12AC0CEB" w14:textId="502F1DE8" w:rsidR="00A13A23" w:rsidRDefault="00A13A23" w:rsidP="00A13A23">
      <w:r>
        <w:t>b. (Rec/All-Stars) a defensive player has possession of the ball in advance of the lead runner, OR the ball is returned to</w:t>
      </w:r>
      <w:r w:rsidR="00112F70">
        <w:t xml:space="preserve"> </w:t>
      </w:r>
      <w:r>
        <w:t>the player-pitcher with at least one foot on (or inside of) the line of the pitcher’s circle.</w:t>
      </w:r>
      <w:r w:rsidR="00112F70">
        <w:t xml:space="preserve"> </w:t>
      </w:r>
      <w:r>
        <w:t xml:space="preserve">If a runner is more than </w:t>
      </w:r>
      <w:proofErr w:type="gramStart"/>
      <w:r>
        <w:t>half way</w:t>
      </w:r>
      <w:proofErr w:type="gramEnd"/>
      <w:r>
        <w:t xml:space="preserve"> to the next base when time is called, the runner will be awarded the next base. If they are</w:t>
      </w:r>
      <w:r w:rsidR="00112F70">
        <w:t xml:space="preserve"> </w:t>
      </w:r>
      <w:r>
        <w:t xml:space="preserve">not </w:t>
      </w:r>
      <w:proofErr w:type="gramStart"/>
      <w:r>
        <w:t>half way</w:t>
      </w:r>
      <w:proofErr w:type="gramEnd"/>
      <w:r>
        <w:t xml:space="preserve"> to the next base when time is </w:t>
      </w:r>
      <w:proofErr w:type="gramStart"/>
      <w:r>
        <w:t>called</w:t>
      </w:r>
      <w:proofErr w:type="gramEnd"/>
      <w:r>
        <w:t xml:space="preserve"> they will be returned to the previous base safely. The defensive team may</w:t>
      </w:r>
      <w:r w:rsidR="00112F70">
        <w:t xml:space="preserve"> </w:t>
      </w:r>
      <w:r>
        <w:t>have a maximum of 3 defensive conferences per game.</w:t>
      </w:r>
    </w:p>
    <w:p w14:paraId="520BABA7" w14:textId="1858A726" w:rsidR="00A13A23" w:rsidRDefault="00A13A23" w:rsidP="00A13A23">
      <w:r>
        <w:t xml:space="preserve">14. </w:t>
      </w:r>
      <w:r w:rsidRPr="00814AFF">
        <w:rPr>
          <w:b/>
          <w:bCs/>
        </w:rPr>
        <w:t>Additional Coaches:</w:t>
      </w:r>
      <w:r>
        <w:t xml:space="preserve"> In addition to base coaches, only a coach in the pitcher’s circle is allowed on the field of play. The coach</w:t>
      </w:r>
      <w:r w:rsidR="00112F70">
        <w:t xml:space="preserve"> </w:t>
      </w:r>
      <w:r>
        <w:t>pitcher must deliver the pitch with one foot in contact with the pitching plate. The pitching coach/machine pitch coach may</w:t>
      </w:r>
      <w:r w:rsidR="00112F70">
        <w:t xml:space="preserve"> </w:t>
      </w:r>
      <w:r>
        <w:t xml:space="preserve">only coach the batter prior to the pitch. </w:t>
      </w:r>
      <w:r w:rsidRPr="007F4500">
        <w:t>He/she may not coach the batter-runner at ANY time.</w:t>
      </w:r>
      <w:r w:rsidR="00814AFF" w:rsidRPr="007F4500">
        <w:t xml:space="preserve"> On defense, Coaches are not allowed down the foul lines to coach. They may coach front in front of their dugouts.</w:t>
      </w:r>
      <w:r w:rsidR="007F4500">
        <w:t xml:space="preserve"> </w:t>
      </w:r>
    </w:p>
    <w:p w14:paraId="24C50820" w14:textId="77777777" w:rsidR="00A13A23" w:rsidRDefault="00A13A23" w:rsidP="00A13A23">
      <w:r w:rsidRPr="00814AFF">
        <w:rPr>
          <w:b/>
          <w:bCs/>
        </w:rPr>
        <w:t>PENALTY:</w:t>
      </w:r>
      <w:r>
        <w:t xml:space="preserve"> The batter is charged with a PITCH</w:t>
      </w:r>
    </w:p>
    <w:p w14:paraId="4DFAA968" w14:textId="6A5FCFE9" w:rsidR="001B3E53" w:rsidRPr="00A13A23" w:rsidRDefault="00A13A23" w:rsidP="00A13A23">
      <w:r w:rsidRPr="00814AFF">
        <w:rPr>
          <w:b/>
          <w:bCs/>
        </w:rPr>
        <w:t>Coach pitch only:</w:t>
      </w:r>
      <w:r>
        <w:t xml:space="preserve"> The pitching coach must </w:t>
      </w:r>
      <w:proofErr w:type="gramStart"/>
      <w:r>
        <w:t>make an effort</w:t>
      </w:r>
      <w:proofErr w:type="gramEnd"/>
      <w:r>
        <w:t xml:space="preserve"> to avoid interfering with the play. If in the umpire’s judgment, a</w:t>
      </w:r>
      <w:r w:rsidR="00112F70">
        <w:t xml:space="preserve"> </w:t>
      </w:r>
      <w:r>
        <w:t>coach interferes unintentionally with the batted ball and/or defensive play, the ball will be declared dead and the pitch</w:t>
      </w:r>
      <w:r w:rsidR="00112F70">
        <w:t xml:space="preserve"> </w:t>
      </w:r>
      <w:r>
        <w:t xml:space="preserve">replayed. If in the umpire’s judgment, a coach interferes intentionally, the lead runner is </w:t>
      </w:r>
      <w:proofErr w:type="gramStart"/>
      <w:r>
        <w:t>out</w:t>
      </w:r>
      <w:proofErr w:type="gramEnd"/>
      <w:r>
        <w:t xml:space="preserve"> and the play replayed. If there</w:t>
      </w:r>
      <w:r w:rsidR="00112F70">
        <w:t xml:space="preserve"> </w:t>
      </w:r>
      <w:r>
        <w:t>are no runners, the batter is out.</w:t>
      </w:r>
    </w:p>
    <w:sectPr w:rsidR="001B3E53" w:rsidRPr="00A13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23"/>
    <w:rsid w:val="000067E0"/>
    <w:rsid w:val="00112F70"/>
    <w:rsid w:val="001549AE"/>
    <w:rsid w:val="001B3E53"/>
    <w:rsid w:val="004878A8"/>
    <w:rsid w:val="00675D7F"/>
    <w:rsid w:val="006C32FC"/>
    <w:rsid w:val="007070A2"/>
    <w:rsid w:val="00737614"/>
    <w:rsid w:val="007F4500"/>
    <w:rsid w:val="00814AFF"/>
    <w:rsid w:val="00846147"/>
    <w:rsid w:val="009A414E"/>
    <w:rsid w:val="00A13A23"/>
    <w:rsid w:val="00AC5344"/>
    <w:rsid w:val="00F66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6C6308"/>
  <w15:chartTrackingRefBased/>
  <w15:docId w15:val="{947CC063-6086-1F45-8034-8A886A5D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A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A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A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A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A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A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A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A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A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A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A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A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A23"/>
    <w:rPr>
      <w:rFonts w:eastAsiaTheme="majorEastAsia" w:cstheme="majorBidi"/>
      <w:color w:val="272727" w:themeColor="text1" w:themeTint="D8"/>
    </w:rPr>
  </w:style>
  <w:style w:type="paragraph" w:styleId="Title">
    <w:name w:val="Title"/>
    <w:basedOn w:val="Normal"/>
    <w:next w:val="Normal"/>
    <w:link w:val="TitleChar"/>
    <w:uiPriority w:val="10"/>
    <w:qFormat/>
    <w:rsid w:val="00A13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A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A23"/>
    <w:pPr>
      <w:spacing w:before="160"/>
      <w:jc w:val="center"/>
    </w:pPr>
    <w:rPr>
      <w:i/>
      <w:iCs/>
      <w:color w:val="404040" w:themeColor="text1" w:themeTint="BF"/>
    </w:rPr>
  </w:style>
  <w:style w:type="character" w:customStyle="1" w:styleId="QuoteChar">
    <w:name w:val="Quote Char"/>
    <w:basedOn w:val="DefaultParagraphFont"/>
    <w:link w:val="Quote"/>
    <w:uiPriority w:val="29"/>
    <w:rsid w:val="00A13A23"/>
    <w:rPr>
      <w:i/>
      <w:iCs/>
      <w:color w:val="404040" w:themeColor="text1" w:themeTint="BF"/>
    </w:rPr>
  </w:style>
  <w:style w:type="paragraph" w:styleId="ListParagraph">
    <w:name w:val="List Paragraph"/>
    <w:basedOn w:val="Normal"/>
    <w:uiPriority w:val="34"/>
    <w:qFormat/>
    <w:rsid w:val="00A13A23"/>
    <w:pPr>
      <w:ind w:left="720"/>
      <w:contextualSpacing/>
    </w:pPr>
  </w:style>
  <w:style w:type="character" w:styleId="IntenseEmphasis">
    <w:name w:val="Intense Emphasis"/>
    <w:basedOn w:val="DefaultParagraphFont"/>
    <w:uiPriority w:val="21"/>
    <w:qFormat/>
    <w:rsid w:val="00A13A23"/>
    <w:rPr>
      <w:i/>
      <w:iCs/>
      <w:color w:val="0F4761" w:themeColor="accent1" w:themeShade="BF"/>
    </w:rPr>
  </w:style>
  <w:style w:type="paragraph" w:styleId="IntenseQuote">
    <w:name w:val="Intense Quote"/>
    <w:basedOn w:val="Normal"/>
    <w:next w:val="Normal"/>
    <w:link w:val="IntenseQuoteChar"/>
    <w:uiPriority w:val="30"/>
    <w:qFormat/>
    <w:rsid w:val="00A13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A23"/>
    <w:rPr>
      <w:i/>
      <w:iCs/>
      <w:color w:val="0F4761" w:themeColor="accent1" w:themeShade="BF"/>
    </w:rPr>
  </w:style>
  <w:style w:type="character" w:styleId="IntenseReference">
    <w:name w:val="Intense Reference"/>
    <w:basedOn w:val="DefaultParagraphFont"/>
    <w:uiPriority w:val="32"/>
    <w:qFormat/>
    <w:rsid w:val="00A13A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Hansen</dc:creator>
  <cp:keywords/>
  <dc:description/>
  <cp:lastModifiedBy>Michael Hansen</cp:lastModifiedBy>
  <cp:revision>4</cp:revision>
  <dcterms:created xsi:type="dcterms:W3CDTF">2025-07-30T13:01:00Z</dcterms:created>
  <dcterms:modified xsi:type="dcterms:W3CDTF">2025-07-31T14:11:00Z</dcterms:modified>
</cp:coreProperties>
</file>