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3D774" w14:textId="77777777" w:rsidR="001B3E53" w:rsidRDefault="001B3E53"/>
    <w:p w14:paraId="6BF141B8" w14:textId="77777777" w:rsidR="00AB6ADD" w:rsidRDefault="00AB6ADD"/>
    <w:p w14:paraId="5DDB843E" w14:textId="264DFDAA" w:rsidR="00AB6ADD" w:rsidRPr="00AB6ADD" w:rsidRDefault="00F21C97" w:rsidP="00AB6ADD">
      <w:pPr>
        <w:rPr>
          <w:b/>
          <w:bCs/>
        </w:rPr>
      </w:pPr>
      <w:r>
        <w:rPr>
          <w:b/>
          <w:bCs/>
        </w:rPr>
        <w:t xml:space="preserve">SOFTBALL </w:t>
      </w:r>
      <w:r w:rsidR="00AB6ADD" w:rsidRPr="00AB6ADD">
        <w:rPr>
          <w:b/>
          <w:bCs/>
        </w:rPr>
        <w:t>T BALL RULES</w:t>
      </w:r>
    </w:p>
    <w:p w14:paraId="496D1E95" w14:textId="77777777" w:rsidR="00AB6ADD" w:rsidRDefault="00AB6ADD" w:rsidP="00AB6ADD">
      <w:r>
        <w:t>Play will be governed by USSSA Rule Book, unless specified in this section.</w:t>
      </w:r>
    </w:p>
    <w:p w14:paraId="7A3B0EB8" w14:textId="1F4F27D4" w:rsidR="00AB6ADD" w:rsidRDefault="00AB6ADD" w:rsidP="00AB6ADD">
      <w:r>
        <w:t xml:space="preserve">1. </w:t>
      </w:r>
      <w:r w:rsidRPr="00AB6ADD">
        <w:rPr>
          <w:b/>
          <w:bCs/>
        </w:rPr>
        <w:t xml:space="preserve">Ball: </w:t>
      </w:r>
      <w:r>
        <w:t xml:space="preserve">11-inch ball will be used. </w:t>
      </w:r>
      <w:r w:rsidRPr="00AB6ADD">
        <w:rPr>
          <w:highlight w:val="yellow"/>
        </w:rPr>
        <w:t xml:space="preserve">League plays with RFPT10SPY 10” training </w:t>
      </w:r>
      <w:proofErr w:type="spellStart"/>
      <w:r w:rsidRPr="00AB6ADD">
        <w:rPr>
          <w:highlight w:val="yellow"/>
        </w:rPr>
        <w:t>softee</w:t>
      </w:r>
      <w:proofErr w:type="spellEnd"/>
      <w:r w:rsidRPr="00AB6ADD">
        <w:rPr>
          <w:highlight w:val="yellow"/>
        </w:rPr>
        <w:t xml:space="preserve"> ball. It’s the pink/yellow ball.</w:t>
      </w:r>
    </w:p>
    <w:p w14:paraId="46B0ABD1" w14:textId="77777777" w:rsidR="00AB6ADD" w:rsidRPr="00AB6ADD" w:rsidRDefault="00AB6ADD" w:rsidP="00AB6ADD">
      <w:pPr>
        <w:rPr>
          <w:b/>
          <w:bCs/>
        </w:rPr>
      </w:pPr>
      <w:r>
        <w:t xml:space="preserve">2. </w:t>
      </w:r>
      <w:r w:rsidRPr="00AB6ADD">
        <w:rPr>
          <w:b/>
          <w:bCs/>
        </w:rPr>
        <w:t>Distances:</w:t>
      </w:r>
    </w:p>
    <w:p w14:paraId="02BC5E40" w14:textId="0F5AFDF7" w:rsidR="00AB6ADD" w:rsidRDefault="00AB6ADD" w:rsidP="00AB6ADD">
      <w:r>
        <w:t>a. The pitching rubber shall be set at thirty-five (35) feet for T-Ball.</w:t>
      </w:r>
    </w:p>
    <w:p w14:paraId="0F787141" w14:textId="7F68D9D5" w:rsidR="00AB6ADD" w:rsidRDefault="00AB6ADD" w:rsidP="00AB6ADD">
      <w:r>
        <w:t xml:space="preserve">b. A Restraining Arc/Defensive Arc is thirty-five (35) feet from the point of home plate. </w:t>
      </w:r>
      <w:r w:rsidRPr="00AB6ADD">
        <w:rPr>
          <w:highlight w:val="yellow"/>
        </w:rPr>
        <w:t>30’ during league play.</w:t>
      </w:r>
    </w:p>
    <w:p w14:paraId="1A9D8058" w14:textId="3C9A7483" w:rsidR="00AB6ADD" w:rsidRDefault="00AB6ADD" w:rsidP="00AB6ADD">
      <w:r>
        <w:t xml:space="preserve">c. The catcher’s arc/fair ball arc is ten (10) feet from the point of home plate. </w:t>
      </w:r>
      <w:r w:rsidRPr="00AB6ADD">
        <w:rPr>
          <w:highlight w:val="yellow"/>
        </w:rPr>
        <w:t>20’ during league play.</w:t>
      </w:r>
    </w:p>
    <w:p w14:paraId="27515D27" w14:textId="790F0F5F" w:rsidR="00AB6ADD" w:rsidRDefault="00AB6ADD" w:rsidP="00AB6ADD">
      <w:r>
        <w:t xml:space="preserve">d. The base length is sixty (60) feet. </w:t>
      </w:r>
    </w:p>
    <w:p w14:paraId="081A0C92" w14:textId="45AA4740" w:rsidR="00AB6ADD" w:rsidRDefault="00AB6ADD" w:rsidP="00AB6ADD">
      <w:r>
        <w:t xml:space="preserve">3. </w:t>
      </w:r>
      <w:r w:rsidRPr="00AB6ADD">
        <w:rPr>
          <w:b/>
          <w:bCs/>
        </w:rPr>
        <w:t>Innings:</w:t>
      </w:r>
      <w:r>
        <w:t xml:space="preserve"> A regulation game shall be five (5) innings.</w:t>
      </w:r>
      <w:r w:rsidR="00FD1A30">
        <w:t xml:space="preserve"> </w:t>
      </w:r>
      <w:r w:rsidRPr="00FD1A30">
        <w:rPr>
          <w:highlight w:val="yellow"/>
        </w:rPr>
        <w:t xml:space="preserve">League </w:t>
      </w:r>
      <w:r w:rsidR="00FD1A30">
        <w:rPr>
          <w:highlight w:val="yellow"/>
        </w:rPr>
        <w:t xml:space="preserve">play is </w:t>
      </w:r>
      <w:r w:rsidRPr="00FD1A30">
        <w:rPr>
          <w:highlight w:val="yellow"/>
        </w:rPr>
        <w:t>6 innings</w:t>
      </w:r>
    </w:p>
    <w:p w14:paraId="6A60EBDE" w14:textId="77777777" w:rsidR="00AB6ADD" w:rsidRDefault="00AB6ADD" w:rsidP="00AB6ADD">
      <w:r>
        <w:t>The Tiebreaker Procedure will be used in the 6th inning or in any inning that</w:t>
      </w:r>
    </w:p>
    <w:p w14:paraId="234591A5" w14:textId="36BD9C5B" w:rsidR="00AB6ADD" w:rsidRDefault="00AB6ADD" w:rsidP="00AB6ADD">
      <w:r>
        <w:t>begins after time has expired.</w:t>
      </w:r>
      <w:r w:rsidR="00FD1A30">
        <w:t xml:space="preserve"> </w:t>
      </w:r>
      <w:r w:rsidR="00FD1A30" w:rsidRPr="00FD1A30">
        <w:rPr>
          <w:highlight w:val="yellow"/>
        </w:rPr>
        <w:t>Games can finish in a tie except during playoffs.</w:t>
      </w:r>
    </w:p>
    <w:p w14:paraId="3EF1334B" w14:textId="751129E0" w:rsidR="00AB6ADD" w:rsidRDefault="00AB6ADD" w:rsidP="00AB6ADD">
      <w:r>
        <w:t xml:space="preserve">4. </w:t>
      </w:r>
      <w:r w:rsidRPr="00FD1A30">
        <w:rPr>
          <w:b/>
          <w:bCs/>
        </w:rPr>
        <w:t>Time Limits:</w:t>
      </w:r>
      <w:r>
        <w:t xml:space="preserve"> There will be a </w:t>
      </w:r>
      <w:proofErr w:type="gramStart"/>
      <w:r>
        <w:t>55 minute</w:t>
      </w:r>
      <w:proofErr w:type="gramEnd"/>
      <w:r>
        <w:t xml:space="preserve"> time limit.</w:t>
      </w:r>
      <w:r w:rsidR="00FD1A30">
        <w:t xml:space="preserve"> </w:t>
      </w:r>
      <w:r w:rsidR="00FD1A30" w:rsidRPr="00FD1A30">
        <w:rPr>
          <w:highlight w:val="yellow"/>
        </w:rPr>
        <w:t>Time limit during league play is 60 minutes.</w:t>
      </w:r>
    </w:p>
    <w:p w14:paraId="4649A19B" w14:textId="77777777" w:rsidR="00AB6ADD" w:rsidRDefault="00AB6ADD" w:rsidP="00AB6ADD">
      <w:r>
        <w:t>5. Runs per Inning: A maximum of 6 runs can be scored each inning for each</w:t>
      </w:r>
    </w:p>
    <w:p w14:paraId="11C99D97" w14:textId="1808554E" w:rsidR="00AB6ADD" w:rsidRDefault="00FD1A30" w:rsidP="00AB6ADD">
      <w:r>
        <w:t>T</w:t>
      </w:r>
      <w:r w:rsidR="00AB6ADD">
        <w:t>eam</w:t>
      </w:r>
      <w:r>
        <w:t xml:space="preserve">. </w:t>
      </w:r>
      <w:r w:rsidRPr="00FD1A30">
        <w:rPr>
          <w:highlight w:val="yellow"/>
        </w:rPr>
        <w:t>League play is 5 runs per inning max.</w:t>
      </w:r>
    </w:p>
    <w:p w14:paraId="7EAF5B01" w14:textId="77777777" w:rsidR="00AB6ADD" w:rsidRDefault="00AB6ADD" w:rsidP="00AB6ADD">
      <w:r>
        <w:t xml:space="preserve">6. </w:t>
      </w:r>
      <w:r w:rsidRPr="00FD1A30">
        <w:rPr>
          <w:b/>
          <w:bCs/>
        </w:rPr>
        <w:t>Run Rule:</w:t>
      </w:r>
      <w:r>
        <w:t xml:space="preserve"> If either team is behind and cannot catch up or go ahead, the game</w:t>
      </w:r>
    </w:p>
    <w:p w14:paraId="28433B90" w14:textId="77777777" w:rsidR="00AB6ADD" w:rsidRDefault="00AB6ADD" w:rsidP="00AB6ADD">
      <w:r>
        <w:t>shall be over immediately. Effectively that is 13 runs after 3 innings, 7 runs</w:t>
      </w:r>
    </w:p>
    <w:p w14:paraId="3650C314" w14:textId="65816472" w:rsidR="00AB6ADD" w:rsidRDefault="00AB6ADD" w:rsidP="00AB6ADD">
      <w:r>
        <w:t>after 4 innings.</w:t>
      </w:r>
      <w:r w:rsidR="00FD1A30">
        <w:t xml:space="preserve"> </w:t>
      </w:r>
      <w:r w:rsidR="00490130" w:rsidRPr="00490130">
        <w:rPr>
          <w:highlight w:val="yellow"/>
        </w:rPr>
        <w:t xml:space="preserve">In </w:t>
      </w:r>
      <w:r w:rsidR="00FD1A30" w:rsidRPr="00490130">
        <w:rPr>
          <w:highlight w:val="yellow"/>
        </w:rPr>
        <w:t xml:space="preserve">League </w:t>
      </w:r>
      <w:r w:rsidR="00FD1A30" w:rsidRPr="00FD1A30">
        <w:rPr>
          <w:highlight w:val="yellow"/>
        </w:rPr>
        <w:t>play we play until time is expired then it’s drop dead.</w:t>
      </w:r>
    </w:p>
    <w:p w14:paraId="53589FD8" w14:textId="77777777" w:rsidR="00AB6ADD" w:rsidRDefault="00AB6ADD" w:rsidP="00AB6ADD">
      <w:r>
        <w:t xml:space="preserve">7. </w:t>
      </w:r>
      <w:r w:rsidRPr="00FD1A30">
        <w:rPr>
          <w:b/>
          <w:bCs/>
        </w:rPr>
        <w:t>Offensive Lineup:</w:t>
      </w:r>
      <w:r>
        <w:t xml:space="preserve"> The batting lineup may be any number from nine up. If</w:t>
      </w:r>
    </w:p>
    <w:p w14:paraId="09F9098C" w14:textId="77777777" w:rsidR="00AB6ADD" w:rsidRDefault="00AB6ADD" w:rsidP="00AB6ADD">
      <w:r>
        <w:t>a player is removed for any reason other than ejection, the spot in the batting</w:t>
      </w:r>
    </w:p>
    <w:p w14:paraId="31EFFECD" w14:textId="77777777" w:rsidR="00AB6ADD" w:rsidRDefault="00AB6ADD" w:rsidP="00AB6ADD">
      <w:r>
        <w:t xml:space="preserve">order will be skipped with </w:t>
      </w:r>
      <w:proofErr w:type="gramStart"/>
      <w:r>
        <w:t>no</w:t>
      </w:r>
      <w:proofErr w:type="gramEnd"/>
      <w:r>
        <w:t xml:space="preserve"> out recorded.</w:t>
      </w:r>
    </w:p>
    <w:p w14:paraId="596D8325" w14:textId="77777777" w:rsidR="00FD1A30" w:rsidRDefault="00FD1A30" w:rsidP="00AB6ADD"/>
    <w:p w14:paraId="7D11DE50" w14:textId="77777777" w:rsidR="00FD1A30" w:rsidRDefault="00FD1A30" w:rsidP="00AB6ADD"/>
    <w:p w14:paraId="2BCEFA3F" w14:textId="77777777" w:rsidR="00FD1A30" w:rsidRDefault="00FD1A30" w:rsidP="00AB6ADD"/>
    <w:p w14:paraId="5F0EC820" w14:textId="77777777" w:rsidR="00AB6ADD" w:rsidRDefault="00AB6ADD" w:rsidP="00AB6ADD">
      <w:r>
        <w:t xml:space="preserve">8. </w:t>
      </w:r>
      <w:r w:rsidRPr="00FD1A30">
        <w:rPr>
          <w:b/>
          <w:bCs/>
        </w:rPr>
        <w:t>Defensive Positions:</w:t>
      </w:r>
      <w:r>
        <w:t xml:space="preserve"> The defensive team must have a minimum of eight (8)</w:t>
      </w:r>
    </w:p>
    <w:p w14:paraId="552062AB" w14:textId="77777777" w:rsidR="00AB6ADD" w:rsidRDefault="00AB6ADD" w:rsidP="00AB6ADD">
      <w:r>
        <w:t>and may have a maximum of ten (10) players in the field.</w:t>
      </w:r>
    </w:p>
    <w:p w14:paraId="56761B4D" w14:textId="77777777" w:rsidR="00AB6ADD" w:rsidRDefault="00AB6ADD" w:rsidP="00AB6ADD">
      <w:r>
        <w:t>a. Defensive players must remain behind the pitcher’s plate line extended</w:t>
      </w:r>
    </w:p>
    <w:p w14:paraId="0C02495E" w14:textId="77777777" w:rsidR="00AB6ADD" w:rsidRDefault="00AB6ADD" w:rsidP="00AB6ADD">
      <w:r>
        <w:t>until the batter has hit the ball.</w:t>
      </w:r>
    </w:p>
    <w:p w14:paraId="4EC5604F" w14:textId="77777777" w:rsidR="00AB6ADD" w:rsidRDefault="00AB6ADD" w:rsidP="00AB6ADD">
      <w:r>
        <w:t>b. One player shall be in the pitcher’s position on the pitching mound with at</w:t>
      </w:r>
    </w:p>
    <w:p w14:paraId="050C8348" w14:textId="77777777" w:rsidR="00AB6ADD" w:rsidRDefault="00AB6ADD" w:rsidP="00AB6ADD">
      <w:r>
        <w:t>least one foot within 8 feet of the pitcher’s plate at the start of each play.</w:t>
      </w:r>
    </w:p>
    <w:p w14:paraId="4C1506B2" w14:textId="77777777" w:rsidR="00AB6ADD" w:rsidRDefault="00AB6ADD" w:rsidP="00AB6ADD">
      <w:r>
        <w:t>The pitcher cannot leave its position until the ball is hit off the “T”.</w:t>
      </w:r>
    </w:p>
    <w:p w14:paraId="5DAEB494" w14:textId="77777777" w:rsidR="00AB6ADD" w:rsidRDefault="00AB6ADD" w:rsidP="00AB6ADD">
      <w:r>
        <w:t>c. The Pitcher must wear a helmet with face mask or game face protective</w:t>
      </w:r>
    </w:p>
    <w:p w14:paraId="12526A69" w14:textId="40F9DF99" w:rsidR="00AB6ADD" w:rsidRDefault="00AB6ADD" w:rsidP="00AB6ADD">
      <w:r>
        <w:t>gear.</w:t>
      </w:r>
      <w:r w:rsidR="005D10F0">
        <w:t xml:space="preserve"> </w:t>
      </w:r>
      <w:r w:rsidR="005D10F0" w:rsidRPr="005D10F0">
        <w:rPr>
          <w:highlight w:val="yellow"/>
        </w:rPr>
        <w:t>Not required</w:t>
      </w:r>
      <w:r w:rsidR="009E7940">
        <w:rPr>
          <w:highlight w:val="yellow"/>
        </w:rPr>
        <w:t xml:space="preserve"> </w:t>
      </w:r>
      <w:r w:rsidR="005D10F0" w:rsidRPr="005D10F0">
        <w:rPr>
          <w:highlight w:val="yellow"/>
        </w:rPr>
        <w:t>but recommended.</w:t>
      </w:r>
    </w:p>
    <w:p w14:paraId="7EC8ED0C" w14:textId="3D95F5D2" w:rsidR="00AB6ADD" w:rsidRDefault="00AB6ADD" w:rsidP="00AB6ADD">
      <w:r>
        <w:t xml:space="preserve">d. Six </w:t>
      </w:r>
      <w:proofErr w:type="gramStart"/>
      <w:r>
        <w:t>fielders</w:t>
      </w:r>
      <w:r w:rsidR="005D10F0" w:rsidRPr="005D10F0">
        <w:rPr>
          <w:highlight w:val="yellow"/>
        </w:rPr>
        <w:t>(</w:t>
      </w:r>
      <w:proofErr w:type="gramEnd"/>
      <w:r w:rsidR="005D10F0" w:rsidRPr="005D10F0">
        <w:rPr>
          <w:highlight w:val="yellow"/>
        </w:rPr>
        <w:t>5)</w:t>
      </w:r>
      <w:r>
        <w:t xml:space="preserve"> including the catcher must be in the infield. The rest must be</w:t>
      </w:r>
    </w:p>
    <w:p w14:paraId="7D3ADA52" w14:textId="77777777" w:rsidR="00AB6ADD" w:rsidRDefault="00AB6ADD" w:rsidP="00AB6ADD">
      <w:r>
        <w:t>in the outfield. The outfield is defined as at least 10 feet outside of the base</w:t>
      </w:r>
    </w:p>
    <w:p w14:paraId="55D66A75" w14:textId="77777777" w:rsidR="00AB6ADD" w:rsidRDefault="00AB6ADD" w:rsidP="00AB6ADD">
      <w:r>
        <w:t>lines in fair territory.</w:t>
      </w:r>
    </w:p>
    <w:p w14:paraId="1DBEEF49" w14:textId="272E4F40" w:rsidR="00AB6ADD" w:rsidRDefault="00AB6ADD" w:rsidP="00AB6ADD">
      <w:r>
        <w:t>e. Catchers must wear protective gear as prescribed in Rule 2.2.</w:t>
      </w:r>
      <w:r w:rsidR="005D10F0">
        <w:t xml:space="preserve"> </w:t>
      </w:r>
      <w:r w:rsidR="009E7940" w:rsidRPr="009E7940">
        <w:rPr>
          <w:highlight w:val="yellow"/>
        </w:rPr>
        <w:t>I</w:t>
      </w:r>
      <w:r w:rsidR="005D10F0" w:rsidRPr="009E7940">
        <w:rPr>
          <w:highlight w:val="yellow"/>
        </w:rPr>
        <w:t>n League play we do not play with a catcher.</w:t>
      </w:r>
      <w:r w:rsidR="005D10F0">
        <w:t xml:space="preserve">  </w:t>
      </w:r>
    </w:p>
    <w:p w14:paraId="40EE82C2" w14:textId="77777777" w:rsidR="00AB6ADD" w:rsidRDefault="00AB6ADD" w:rsidP="00AB6ADD">
      <w:r>
        <w:t>f. Defensive players are encouraged to wear helmet with face mask or game</w:t>
      </w:r>
    </w:p>
    <w:p w14:paraId="191B3202" w14:textId="77777777" w:rsidR="00AB6ADD" w:rsidRDefault="00AB6ADD" w:rsidP="00AB6ADD">
      <w:r>
        <w:t>face protective gear.</w:t>
      </w:r>
    </w:p>
    <w:p w14:paraId="435A2EEC" w14:textId="77777777" w:rsidR="00AB6ADD" w:rsidRDefault="00AB6ADD" w:rsidP="00AB6ADD">
      <w:r>
        <w:t xml:space="preserve">9. The “T” will be provided by the </w:t>
      </w:r>
      <w:proofErr w:type="gramStart"/>
      <w:r>
        <w:t>ball park</w:t>
      </w:r>
      <w:proofErr w:type="gramEnd"/>
      <w:r>
        <w:t xml:space="preserve"> or Tournament. No outside “T” will</w:t>
      </w:r>
    </w:p>
    <w:p w14:paraId="75C6F669" w14:textId="77777777" w:rsidR="00AB6ADD" w:rsidRDefault="00AB6ADD" w:rsidP="00AB6ADD">
      <w:r>
        <w:t>be allowed.</w:t>
      </w:r>
    </w:p>
    <w:p w14:paraId="6CE822D0" w14:textId="77777777" w:rsidR="00AB6ADD" w:rsidRDefault="00AB6ADD" w:rsidP="00AB6ADD">
      <w:r>
        <w:t xml:space="preserve">10. </w:t>
      </w:r>
      <w:r w:rsidRPr="009E7940">
        <w:rPr>
          <w:b/>
          <w:bCs/>
        </w:rPr>
        <w:t>Offensive.</w:t>
      </w:r>
      <w:r>
        <w:t xml:space="preserve"> The batter will be allowed three (3) swings. If the batter misses the</w:t>
      </w:r>
    </w:p>
    <w:p w14:paraId="208C6B64" w14:textId="77777777" w:rsidR="00AB6ADD" w:rsidRDefault="00AB6ADD" w:rsidP="00AB6ADD">
      <w:r>
        <w:t>ball it will be counted as a swing. If the ball goes foul, or the ball does not go</w:t>
      </w:r>
    </w:p>
    <w:p w14:paraId="4600AF79" w14:textId="51941D90" w:rsidR="00AB6ADD" w:rsidRDefault="00AB6ADD" w:rsidP="00AB6ADD">
      <w:r>
        <w:t xml:space="preserve">over the 10’ </w:t>
      </w:r>
      <w:r w:rsidR="009E7940" w:rsidRPr="009E7940">
        <w:rPr>
          <w:highlight w:val="yellow"/>
        </w:rPr>
        <w:t>(20’)</w:t>
      </w:r>
      <w:r w:rsidR="009E7940">
        <w:t xml:space="preserve"> </w:t>
      </w:r>
      <w:r>
        <w:t>Tee Arc, this will be considered a swing. If the batter fouls a third</w:t>
      </w:r>
    </w:p>
    <w:p w14:paraId="23588E20" w14:textId="06EC29E3" w:rsidR="00AB6ADD" w:rsidRDefault="00AB6ADD" w:rsidP="00AB6ADD">
      <w:r>
        <w:t>strike, the batter will be called out.</w:t>
      </w:r>
      <w:r w:rsidR="009E7940">
        <w:t xml:space="preserve"> </w:t>
      </w:r>
      <w:r w:rsidR="009E7940" w:rsidRPr="009E7940">
        <w:rPr>
          <w:highlight w:val="yellow"/>
        </w:rPr>
        <w:t>Knocking the ball off the Tee is counted as a swing.</w:t>
      </w:r>
    </w:p>
    <w:p w14:paraId="4A2D04EC" w14:textId="77777777" w:rsidR="009E7940" w:rsidRDefault="009E7940" w:rsidP="00AB6ADD"/>
    <w:p w14:paraId="195F151A" w14:textId="77777777" w:rsidR="009E7940" w:rsidRDefault="009E7940" w:rsidP="00AB6ADD"/>
    <w:p w14:paraId="32E9A223" w14:textId="77777777" w:rsidR="009E7940" w:rsidRDefault="009E7940" w:rsidP="00AB6ADD"/>
    <w:p w14:paraId="7191A2D0" w14:textId="77777777" w:rsidR="009E7940" w:rsidRDefault="009E7940" w:rsidP="00AB6ADD"/>
    <w:p w14:paraId="17511AF3" w14:textId="3A3EFE58" w:rsidR="00AB6ADD" w:rsidRDefault="00AB6ADD" w:rsidP="00AB6ADD">
      <w:r>
        <w:t xml:space="preserve">a. Bunting is NOT allowed. </w:t>
      </w:r>
    </w:p>
    <w:p w14:paraId="1D838E08" w14:textId="77777777" w:rsidR="00AB6ADD" w:rsidRDefault="00AB6ADD" w:rsidP="00AB6ADD">
      <w:r>
        <w:t>b. The batter will be allowed only one practice swing prior to each swing in</w:t>
      </w:r>
    </w:p>
    <w:p w14:paraId="5AEC93C2" w14:textId="77777777" w:rsidR="00AB6ADD" w:rsidRDefault="00AB6ADD" w:rsidP="00AB6ADD">
      <w:r>
        <w:t>the batter’s box. Any excess practice swings will be a called strike.</w:t>
      </w:r>
    </w:p>
    <w:p w14:paraId="40ED64ED" w14:textId="77777777" w:rsidR="00AB6ADD" w:rsidRDefault="00AB6ADD" w:rsidP="00AB6ADD">
      <w:r>
        <w:t>c. All offensive players must wear NOCSAE Batter/batting helmets with</w:t>
      </w:r>
    </w:p>
    <w:p w14:paraId="6E459DB4" w14:textId="6F44A522" w:rsidR="00AB6ADD" w:rsidRDefault="00AB6ADD" w:rsidP="00AB6ADD">
      <w:r>
        <w:t>face mask &amp; chin straps while on the playing field.</w:t>
      </w:r>
      <w:r w:rsidR="009E7940">
        <w:t xml:space="preserve"> </w:t>
      </w:r>
      <w:r w:rsidR="009E7940" w:rsidRPr="009E7940">
        <w:rPr>
          <w:highlight w:val="yellow"/>
        </w:rPr>
        <w:t>In league play, a certified batting helmet is sufficient.</w:t>
      </w:r>
    </w:p>
    <w:p w14:paraId="7FBFF8C6" w14:textId="77777777" w:rsidR="00AB6ADD" w:rsidRDefault="00AB6ADD" w:rsidP="00AB6ADD">
      <w:r>
        <w:t>11. There is no infield fly rule.</w:t>
      </w:r>
    </w:p>
    <w:p w14:paraId="02B7C3D6" w14:textId="77777777" w:rsidR="00AB6ADD" w:rsidRDefault="00AB6ADD" w:rsidP="00AB6ADD">
      <w:r>
        <w:t>12. A runner may not leave a base until the ball is hit off the “T”. Penalty for</w:t>
      </w:r>
    </w:p>
    <w:p w14:paraId="5EE09E9D" w14:textId="77777777" w:rsidR="00AB6ADD" w:rsidRDefault="00AB6ADD" w:rsidP="00AB6ADD">
      <w:r>
        <w:t>leaving early; runner will be called out...</w:t>
      </w:r>
    </w:p>
    <w:p w14:paraId="1619E05A" w14:textId="77777777" w:rsidR="00AB6ADD" w:rsidRDefault="00AB6ADD" w:rsidP="00AB6ADD">
      <w:r>
        <w:t>13. On a hit ball there is no limit on bases allowed.</w:t>
      </w:r>
    </w:p>
    <w:p w14:paraId="79C0877A" w14:textId="77777777" w:rsidR="00AB6ADD" w:rsidRDefault="00AB6ADD" w:rsidP="00AB6ADD">
      <w:r>
        <w:t xml:space="preserve">14. </w:t>
      </w:r>
      <w:r w:rsidRPr="009E7940">
        <w:rPr>
          <w:b/>
          <w:bCs/>
        </w:rPr>
        <w:t>Stealing:</w:t>
      </w:r>
      <w:r>
        <w:t xml:space="preserve"> A runner may not steal. A runner may not leave a base until the ball is</w:t>
      </w:r>
    </w:p>
    <w:p w14:paraId="6A1A48A8" w14:textId="77777777" w:rsidR="00AB6ADD" w:rsidRDefault="00AB6ADD" w:rsidP="00AB6ADD">
      <w:r>
        <w:t>hit off the “T”. Penalty for leaving early; runner will be called out.</w:t>
      </w:r>
    </w:p>
    <w:p w14:paraId="0D624042" w14:textId="77777777" w:rsidR="00AB6ADD" w:rsidRDefault="00AB6ADD" w:rsidP="00AB6ADD">
      <w:r>
        <w:t>15. Time will be called when a defensive player has possession of the ball in</w:t>
      </w:r>
    </w:p>
    <w:p w14:paraId="0D47D4AF" w14:textId="77777777" w:rsidR="00AB6ADD" w:rsidRDefault="00AB6ADD" w:rsidP="00AB6ADD">
      <w:r>
        <w:t>advance of the lead runner or the ball is returned to the player pitcher with at</w:t>
      </w:r>
    </w:p>
    <w:p w14:paraId="17B6F39A" w14:textId="77777777" w:rsidR="00AB6ADD" w:rsidRDefault="00AB6ADD" w:rsidP="00AB6ADD">
      <w:r>
        <w:t>least foot inside the pitcher’s circle.</w:t>
      </w:r>
    </w:p>
    <w:p w14:paraId="60AC0CFF" w14:textId="77777777" w:rsidR="00AB6ADD" w:rsidRDefault="00AB6ADD" w:rsidP="00AB6ADD">
      <w:r>
        <w:t xml:space="preserve">If a runner is more than </w:t>
      </w:r>
      <w:proofErr w:type="gramStart"/>
      <w:r>
        <w:t>half way</w:t>
      </w:r>
      <w:proofErr w:type="gramEnd"/>
      <w:r>
        <w:t xml:space="preserve"> to the next base when time is called, the</w:t>
      </w:r>
    </w:p>
    <w:p w14:paraId="437B795D" w14:textId="77777777" w:rsidR="00AB6ADD" w:rsidRDefault="00AB6ADD" w:rsidP="00AB6ADD">
      <w:r>
        <w:t>runner will be awarded the next base.</w:t>
      </w:r>
    </w:p>
    <w:p w14:paraId="72EBBFBF" w14:textId="77777777" w:rsidR="00AB6ADD" w:rsidRDefault="00AB6ADD" w:rsidP="00AB6ADD">
      <w:r>
        <w:t>a. There is no look-back rule.</w:t>
      </w:r>
    </w:p>
    <w:p w14:paraId="5927EFDB" w14:textId="77777777" w:rsidR="00AB6ADD" w:rsidRDefault="00AB6ADD" w:rsidP="00AB6ADD">
      <w:r>
        <w:t>b. This rule does not preclude the Umpire from calling or granting time in</w:t>
      </w:r>
    </w:p>
    <w:p w14:paraId="6C298CEE" w14:textId="77777777" w:rsidR="00AB6ADD" w:rsidRDefault="00AB6ADD" w:rsidP="00AB6ADD">
      <w:r>
        <w:t>situations such as when a runner has slid into a base, requests time, no</w:t>
      </w:r>
    </w:p>
    <w:p w14:paraId="111087A4" w14:textId="77777777" w:rsidR="00AB6ADD" w:rsidRDefault="00AB6ADD" w:rsidP="00AB6ADD">
      <w:r>
        <w:t>other runners are advancing, or there is an injured player.</w:t>
      </w:r>
    </w:p>
    <w:p w14:paraId="45F2BEA5" w14:textId="77777777" w:rsidR="009E7940" w:rsidRDefault="009E7940" w:rsidP="00AB6ADD"/>
    <w:p w14:paraId="71496AC3" w14:textId="77777777" w:rsidR="009E7940" w:rsidRDefault="009E7940" w:rsidP="00AB6ADD"/>
    <w:p w14:paraId="793A4CBE" w14:textId="77777777" w:rsidR="009E7940" w:rsidRDefault="009E7940" w:rsidP="00AB6ADD"/>
    <w:p w14:paraId="0E34C170" w14:textId="77777777" w:rsidR="009E7940" w:rsidRDefault="009E7940" w:rsidP="00AB6ADD"/>
    <w:p w14:paraId="6FE2BD5D" w14:textId="77777777" w:rsidR="009E7940" w:rsidRDefault="009E7940" w:rsidP="00AB6ADD"/>
    <w:p w14:paraId="423057C0" w14:textId="77777777" w:rsidR="00AB6ADD" w:rsidRDefault="00AB6ADD" w:rsidP="00AB6ADD">
      <w:r>
        <w:t xml:space="preserve">16. </w:t>
      </w:r>
      <w:r w:rsidRPr="009E7940">
        <w:rPr>
          <w:b/>
          <w:bCs/>
        </w:rPr>
        <w:t>Additional Coaches:</w:t>
      </w:r>
      <w:r>
        <w:t xml:space="preserve"> In addition to base coaches, other coaches are allowed on</w:t>
      </w:r>
    </w:p>
    <w:p w14:paraId="53A32AEE" w14:textId="1C341FA0" w:rsidR="00AB6ADD" w:rsidRDefault="00AB6ADD" w:rsidP="00AB6ADD">
      <w:r>
        <w:t>the field of play.</w:t>
      </w:r>
      <w:r w:rsidR="009E7940">
        <w:t xml:space="preserve"> </w:t>
      </w:r>
      <w:r w:rsidR="009E7940" w:rsidRPr="009E7940">
        <w:rPr>
          <w:highlight w:val="yellow"/>
        </w:rPr>
        <w:t>In league play, a defensive coach is allowed down each foul line. Coaches are not allowed on the field of play.</w:t>
      </w:r>
    </w:p>
    <w:p w14:paraId="35B2BF8F" w14:textId="77777777" w:rsidR="00AB6ADD" w:rsidRDefault="00AB6ADD" w:rsidP="00AB6ADD">
      <w:r>
        <w:t xml:space="preserve">a. The “Tee-Coach” may </w:t>
      </w:r>
      <w:proofErr w:type="gramStart"/>
      <w:r>
        <w:t>provide assistance to</w:t>
      </w:r>
      <w:proofErr w:type="gramEnd"/>
      <w:r>
        <w:t xml:space="preserve"> the batter prior to the Umpire</w:t>
      </w:r>
    </w:p>
    <w:p w14:paraId="256B9549" w14:textId="77777777" w:rsidR="00AB6ADD" w:rsidRDefault="00AB6ADD" w:rsidP="00AB6ADD">
      <w:r>
        <w:t>placing the ball on the “T”. Thereafter the coach must not assist the batter/</w:t>
      </w:r>
    </w:p>
    <w:p w14:paraId="2B4ADE2C" w14:textId="77777777" w:rsidR="00AB6ADD" w:rsidRDefault="00AB6ADD" w:rsidP="00AB6ADD">
      <w:r>
        <w:t>runners vocally or with hand gestures. The “Tee Coach” will then be</w:t>
      </w:r>
    </w:p>
    <w:p w14:paraId="723A10DA" w14:textId="77777777" w:rsidR="00AB6ADD" w:rsidRDefault="00AB6ADD" w:rsidP="00AB6ADD">
      <w:r>
        <w:t>responsible for removing the tee and bat from the baseline. Failure to</w:t>
      </w:r>
    </w:p>
    <w:p w14:paraId="38A5775A" w14:textId="77777777" w:rsidR="00AB6ADD" w:rsidRDefault="00AB6ADD" w:rsidP="00AB6ADD">
      <w:r>
        <w:t>remove the tee from home plate or interfering with the play at home will</w:t>
      </w:r>
    </w:p>
    <w:p w14:paraId="3EE090C9" w14:textId="77777777" w:rsidR="00AB6ADD" w:rsidRDefault="00AB6ADD" w:rsidP="00AB6ADD">
      <w:r>
        <w:t>result in the runner coming home being called out.</w:t>
      </w:r>
    </w:p>
    <w:p w14:paraId="481F47BC" w14:textId="77777777" w:rsidR="00AB6ADD" w:rsidRDefault="00AB6ADD" w:rsidP="00AB6ADD">
      <w:r>
        <w:t>b. One coach will be allowed to stand in the on-deck circle while on defense.</w:t>
      </w:r>
    </w:p>
    <w:p w14:paraId="58694C50" w14:textId="4F1380DF" w:rsidR="00AB6ADD" w:rsidRDefault="00AB6ADD" w:rsidP="00AB6ADD">
      <w:r>
        <w:t>No other defensive coaches will be allowed on the field.</w:t>
      </w:r>
      <w:r w:rsidR="009E7940">
        <w:t xml:space="preserve"> </w:t>
      </w:r>
      <w:r w:rsidR="009E7940" w:rsidRPr="00F21C97">
        <w:rPr>
          <w:highlight w:val="yellow"/>
        </w:rPr>
        <w:t xml:space="preserve">See above ruling </w:t>
      </w:r>
      <w:r w:rsidR="00F21C97" w:rsidRPr="00F21C97">
        <w:rPr>
          <w:highlight w:val="yellow"/>
        </w:rPr>
        <w:t>about defensive coaches on field.</w:t>
      </w:r>
    </w:p>
    <w:sectPr w:rsidR="00AB6A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ADD"/>
    <w:rsid w:val="000067E0"/>
    <w:rsid w:val="001B3E53"/>
    <w:rsid w:val="004878A8"/>
    <w:rsid w:val="00490130"/>
    <w:rsid w:val="005D10F0"/>
    <w:rsid w:val="00675D7F"/>
    <w:rsid w:val="006C32FC"/>
    <w:rsid w:val="007070A2"/>
    <w:rsid w:val="00737614"/>
    <w:rsid w:val="009E7940"/>
    <w:rsid w:val="00AB6ADD"/>
    <w:rsid w:val="00AC5344"/>
    <w:rsid w:val="00CF7C73"/>
    <w:rsid w:val="00F21C97"/>
    <w:rsid w:val="00FD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C65F34"/>
  <w15:chartTrackingRefBased/>
  <w15:docId w15:val="{F15B8A39-5EE1-4749-AF38-5055AF61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A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Hansen</dc:creator>
  <cp:keywords/>
  <dc:description/>
  <cp:lastModifiedBy>Michael Hansen</cp:lastModifiedBy>
  <cp:revision>2</cp:revision>
  <dcterms:created xsi:type="dcterms:W3CDTF">2025-07-30T13:46:00Z</dcterms:created>
  <dcterms:modified xsi:type="dcterms:W3CDTF">2025-07-31T13:59:00Z</dcterms:modified>
</cp:coreProperties>
</file>